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705079" w:rsidRDefault="00702F2C" w14:paraId="2735A8D0" wp14:textId="77777777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name="_GoBack" w:id="0"/>
      <w:r w:rsidRPr="00FD0BE5">
        <w:rPr>
          <w:noProof/>
          <w:color w:val="231F20"/>
          <w:lang w:bidi="ar-SA"/>
        </w:rP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3B0FCFA9" wp14:editId="7777777">
            <wp:simplePos x="0" y="0"/>
            <wp:positionH relativeFrom="column">
              <wp:posOffset>441559</wp:posOffset>
            </wp:positionH>
            <wp:positionV relativeFrom="paragraph">
              <wp:posOffset>-4330533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F7B8A">
        <w:rPr>
          <w:noProof/>
          <w:color w:val="231F20"/>
          <w:lang w:bidi="ar-SA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0288" behindDoc="0" locked="0" layoutInCell="1" allowOverlap="1" wp14:anchorId="2EEC3E41" wp14:editId="7777777">
                <wp:simplePos x="0" y="0"/>
                <wp:positionH relativeFrom="column">
                  <wp:posOffset>7328067</wp:posOffset>
                </wp:positionH>
                <wp:positionV relativeFrom="paragraph">
                  <wp:posOffset>1938655</wp:posOffset>
                </wp:positionV>
                <wp:extent cx="3348990" cy="836930"/>
                <wp:effectExtent l="0" t="0" r="16510" b="1397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8369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:rsidRPr="00CA6DF6" w:rsidR="00AE0EBA" w:rsidP="00CA6DF6" w:rsidRDefault="00CA6DF6" w14:paraId="20F168DC" wp14:textId="77777777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2019-2020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865370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style="position:absolute;margin-left:577pt;margin-top:152.65pt;width:263.7pt;height:65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">
                <v:textbox>
                  <w:txbxContent>
                    <w:p w:rsidRPr="00CA6DF6" w:rsidR="00AE0EBA" w:rsidP="00CA6DF6" w:rsidRDefault="00CA6DF6" w14:paraId="6767FD32" wp14:textId="77777777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2019-2020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F41">
        <w:rPr>
          <w:noProof/>
          <w:color w:val="231F20"/>
          <w:lang w:bidi="ar-SA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59B3E004" wp14:editId="7777777">
            <wp:simplePos x="0" y="0"/>
            <wp:positionH relativeFrom="column">
              <wp:posOffset>3753485</wp:posOffset>
            </wp:positionH>
            <wp:positionV relativeFrom="paragraph">
              <wp:posOffset>0</wp:posOffset>
            </wp:positionV>
            <wp:extent cx="2069231" cy="2464090"/>
            <wp:effectExtent l="0" t="0" r="127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231" cy="246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705079" w:rsidRDefault="00BF0511" w14:paraId="1B5C9B10" wp14:textId="77777777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xmlns:wp14="http://schemas.microsoft.com/office/word/2010/wordprocessingDrawing" distT="0" distB="0" distL="114300" distR="114300" simplePos="0" relativeHeight="251526144" behindDoc="1" locked="0" layoutInCell="1" allowOverlap="1" wp14:anchorId="1B37825E" wp14:editId="7777777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xmlns:wp14="http://schemas.microsoft.com/office/word/2010/wordprocessingDrawing" distT="0" distB="0" distL="114300" distR="114300" simplePos="0" relativeHeight="251509760" behindDoc="1" locked="0" layoutInCell="1" allowOverlap="1" wp14:anchorId="7B34F9DB" wp14:editId="7777777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xmlns:wp14="http://schemas.microsoft.com/office/word/2010/wordml" w:rsidR="00705079" w:rsidRDefault="00705079" w14:paraId="672A6659" wp14:textId="77777777">
      <w:pPr>
        <w:pStyle w:val="BodyText"/>
        <w:spacing w:before="5"/>
        <w:rPr>
          <w:sz w:val="23"/>
        </w:rPr>
      </w:pPr>
    </w:p>
    <w:p xmlns:wp14="http://schemas.microsoft.com/office/word/2010/wordml" w:rsidR="00705079" w:rsidRDefault="00C84880" w14:paraId="25633CEF" wp14:textId="777777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xmlns:wp14="http://schemas.microsoft.com/office/word/2010/wordml" w:rsidR="00705079" w:rsidRDefault="00C84880" w14:paraId="14D9B174" wp14:textId="777777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xmlns:wp14="http://schemas.microsoft.com/office/word/2010/wordml" w:rsidR="00705079" w:rsidRDefault="00705079" w14:paraId="0A37501D" wp14:textId="77777777">
      <w:pPr>
        <w:pStyle w:val="BodyText"/>
        <w:spacing w:before="9"/>
        <w:rPr>
          <w:sz w:val="23"/>
        </w:rPr>
      </w:pPr>
    </w:p>
    <w:p xmlns:wp14="http://schemas.microsoft.com/office/word/2010/wordml" w:rsidR="00705079" w:rsidRDefault="00C84880" w14:paraId="3016F2A5" wp14:textId="77777777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w:history="1" r:id="rId12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xmlns:wp14="http://schemas.microsoft.com/office/word/2010/wordml" w:rsidR="00705079" w:rsidRDefault="00C84880" w14:paraId="6F1FD705" wp14:textId="77777777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xmlns:wp14="http://schemas.microsoft.com/office/word/2010/wordml" w:rsidR="00705079" w:rsidRDefault="00705079" w14:paraId="5DAB6C7B" wp14:textId="77777777">
      <w:pPr>
        <w:pStyle w:val="BodyText"/>
        <w:spacing w:before="4"/>
        <w:rPr>
          <w:sz w:val="23"/>
        </w:rPr>
      </w:pPr>
    </w:p>
    <w:p xmlns:wp14="http://schemas.microsoft.com/office/word/2010/wordml" w:rsidR="00705079" w:rsidRDefault="00C84880" w14:paraId="76D88BD1" wp14:textId="77777777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xmlns:wp14="http://schemas.microsoft.com/office/word/2010/wordml" w:rsidR="00705079" w:rsidRDefault="00C84880" w14:paraId="44910DA3" wp14:textId="77777777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w:history="1" r:id="rId13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w:history="1" r:id="rId14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xmlns:wp14="http://schemas.microsoft.com/office/word/2010/wordml" w:rsidR="00705079" w:rsidRDefault="00705079" w14:paraId="02EB378F" wp14:textId="77777777">
      <w:pPr>
        <w:pStyle w:val="BodyText"/>
        <w:spacing w:before="10"/>
        <w:rPr>
          <w:sz w:val="23"/>
        </w:rPr>
      </w:pPr>
    </w:p>
    <w:p xmlns:wp14="http://schemas.microsoft.com/office/word/2010/wordml" w:rsidR="00705079" w:rsidP="00AB5D24" w:rsidRDefault="00C84880" w14:paraId="35A08639" wp14:textId="77777777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w:history="1" w:anchor="pe-and-sport-premium-for-primary-schools" r:id="rId15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Pr="00AB5D24" w:rsidR="00AB5D24">
        <w:rPr>
          <w:color w:val="231F20"/>
        </w:rPr>
        <w:t xml:space="preserve">by the end of the summer term or by </w:t>
      </w:r>
      <w:r w:rsidRPr="00AB5D24" w:rsidR="00AB5D24">
        <w:rPr>
          <w:b/>
          <w:color w:val="231F20"/>
        </w:rPr>
        <w:t>31 July 2019</w:t>
      </w:r>
      <w:r w:rsidRPr="00AB5D24" w:rsid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Pr="00AB5D24" w:rsid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w:history="1" r:id="rId16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xmlns:wp14="http://schemas.microsoft.com/office/word/2010/wordml" w:rsidR="00705079" w:rsidRDefault="00705079" w14:paraId="6A05A809" wp14:textId="77777777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xmlns:wp14="http://schemas.microsoft.com/office/word/2010/wordml" w:rsidR="00705079" w:rsidRDefault="00E27A09" w14:paraId="4C93F27B" wp14:textId="77777777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xmlns:wp14="http://schemas.microsoft.com/office/word/2010/wordprocessingDrawing" distT="0" distB="0" distL="114300" distR="114300" simplePos="0" relativeHeight="1096" behindDoc="0" locked="0" layoutInCell="1" allowOverlap="1" wp14:anchorId="5DF5C983" wp14:editId="7777777">
                <wp:simplePos x="0" y="0"/>
                <wp:positionH relativeFrom="page">
                  <wp:posOffset>461645</wp:posOffset>
                </wp:positionH>
                <wp:positionV relativeFrom="page">
                  <wp:posOffset>461645</wp:posOffset>
                </wp:positionV>
                <wp:extent cx="10234930" cy="779145"/>
                <wp:effectExtent l="0" t="0" r="1270" b="8255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779145"/>
                          <a:chOff x="720" y="720"/>
                          <a:chExt cx="16118" cy="896"/>
                        </a:xfrm>
                      </wpg:grpSpPr>
                      <wps:wsp>
                        <wps:cNvPr id="8" name="Rectangle 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992275" w:rsidRDefault="00832B9E" w14:paraId="7E3660C9" wp14:textId="77777777">
                              <w:pPr>
                                <w:spacing w:before="68" w:line="235" w:lineRule="auto"/>
                                <w:ind w:left="130" w:right="1020"/>
                                <w:rPr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  <w:szCs w:val="36"/>
                                </w:rPr>
                                <w:t>Kelsall Primary and Nursery School –</w:t>
                              </w:r>
                            </w:p>
                            <w:p xmlns:wp14="http://schemas.microsoft.com/office/word/2010/wordml" w:rsidRPr="00832B9E" w:rsidR="00705079" w:rsidRDefault="00832B9E" w14:paraId="61708E97" wp14:textId="77777777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  <w:szCs w:val="36"/>
                                </w:rPr>
                                <w:t>Primary P</w:t>
                              </w:r>
                              <w:r w:rsidR="00992275">
                                <w:rPr>
                                  <w:color w:val="FFFFFF"/>
                                  <w:sz w:val="36"/>
                                  <w:szCs w:val="36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z w:val="36"/>
                                  <w:szCs w:val="36"/>
                                </w:rPr>
                                <w:t xml:space="preserve"> and Sports </w:t>
                              </w:r>
                              <w:r w:rsidR="00DB7F32">
                                <w:rPr>
                                  <w:color w:val="FFFFFF"/>
                                  <w:sz w:val="36"/>
                                  <w:szCs w:val="36"/>
                                </w:rPr>
                                <w:t>Premium Review and Plan 2019-20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2B639DC">
              <v:group id="Group 5" style="position:absolute;margin-left:36.35pt;margin-top:36.35pt;width:805.9pt;height:61.35pt;z-index:1096;mso-position-horizontal-relative:page;mso-position-vertical-relative:page" coordsize="16118,896" coordorigin="720,720" o:spid="_x0000_s10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">
                <v:rect id="Rectangle 7" style="position:absolute;left:720;top:720;width:16118;height:896;visibility:visible;mso-wrap-style:square;v-text-anchor:top" o:spid="_x0000_s1028" fillcolor="#6dbf4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">
                  <v:path arrowok="t"/>
                </v:rect>
                <v:shape id="Text Box 6" style="position:absolute;left:720;top:720;width:16118;height:896;visibility:visible;mso-wrap-style:square;v-text-anchor:top" o:spid="_x0000_s1029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>
                  <v:path arrowok="t"/>
                  <v:textbox inset="0,0,0,0">
                    <w:txbxContent>
                      <w:p w:rsidR="00992275" w:rsidRDefault="00832B9E" w14:paraId="3A0191A4" wp14:textId="77777777">
                        <w:pPr>
                          <w:spacing w:before="68" w:line="235" w:lineRule="auto"/>
                          <w:ind w:left="130" w:right="1020"/>
                          <w:rPr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/>
                            <w:sz w:val="36"/>
                            <w:szCs w:val="36"/>
                          </w:rPr>
                          <w:t>Kelsall Primary and Nursery School –</w:t>
                        </w:r>
                      </w:p>
                      <w:p w:rsidRPr="00832B9E" w:rsidR="00705079" w:rsidRDefault="00832B9E" w14:paraId="6C63DDEA" wp14:textId="77777777">
                        <w:pPr>
                          <w:spacing w:before="68" w:line="235" w:lineRule="auto"/>
                          <w:ind w:left="130" w:right="102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/>
                            <w:sz w:val="36"/>
                            <w:szCs w:val="36"/>
                          </w:rPr>
                          <w:t>Primary P</w:t>
                        </w:r>
                        <w:r w:rsidR="00992275">
                          <w:rPr>
                            <w:color w:val="FFFFFF"/>
                            <w:sz w:val="36"/>
                            <w:szCs w:val="36"/>
                          </w:rPr>
                          <w:t>E</w:t>
                        </w:r>
                        <w:r>
                          <w:rPr>
                            <w:color w:val="FFFFFF"/>
                            <w:sz w:val="36"/>
                            <w:szCs w:val="36"/>
                          </w:rPr>
                          <w:t xml:space="preserve"> and Sports </w:t>
                        </w:r>
                        <w:r w:rsidR="00DB7F32">
                          <w:rPr>
                            <w:color w:val="FFFFFF"/>
                            <w:sz w:val="36"/>
                            <w:szCs w:val="36"/>
                          </w:rPr>
                          <w:t>Premium Review and Plan 2019-20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xmlns:wp14="http://schemas.microsoft.com/office/word/2010/wordml" w:rsidR="00705079" w:rsidRDefault="00705079" w14:paraId="5A39BBE3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:rsidR="00705079" w:rsidRDefault="00705079" w14:paraId="41C8F396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:rsidR="00705079" w:rsidRDefault="00705079" w14:paraId="72A3D3EC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:rsidR="00705079" w:rsidRDefault="00705079" w14:paraId="0D0B940D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:rsidR="00705079" w:rsidRDefault="00705079" w14:paraId="0E27B00A" wp14:textId="77777777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xmlns:wp14="http://schemas.microsoft.com/office/word/2010/wordml" w:rsidR="00705079" w14:paraId="01790DEE" wp14:textId="77777777">
        <w:trPr>
          <w:trHeight w:val="497"/>
        </w:trPr>
        <w:tc>
          <w:tcPr>
            <w:tcW w:w="7700" w:type="dxa"/>
          </w:tcPr>
          <w:p w:rsidR="00705079" w:rsidRDefault="00C84880" w14:paraId="35ADCA75" wp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 w14:paraId="2208EF36" wp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xmlns:wp14="http://schemas.microsoft.com/office/word/2010/wordml" w:rsidR="00705079" w14:paraId="7B627469" wp14:textId="77777777">
        <w:trPr>
          <w:trHeight w:val="2551"/>
        </w:trPr>
        <w:tc>
          <w:tcPr>
            <w:tcW w:w="7700" w:type="dxa"/>
          </w:tcPr>
          <w:p w:rsidR="00705079" w:rsidRDefault="00814CCB" w14:paraId="1A08FA83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The development of the daily mile track around the playground has encouraged children to be active </w:t>
            </w:r>
            <w:r w:rsidR="00FD633E">
              <w:rPr>
                <w:sz w:val="24"/>
              </w:rPr>
              <w:t xml:space="preserve">at break times and lunchtimes, as well as being used more widely for </w:t>
            </w:r>
            <w:r w:rsidR="0007439C">
              <w:rPr>
                <w:sz w:val="24"/>
              </w:rPr>
              <w:t>before and after school clubs (running).</w:t>
            </w:r>
          </w:p>
          <w:p w:rsidRPr="00814CCB" w:rsidR="0007439C" w:rsidRDefault="0058054E" w14:paraId="0357EBA8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Last year, the vast majority of the Sports Premium was allocated to developing the EYFS </w:t>
            </w:r>
            <w:r w:rsidR="00335E54">
              <w:rPr>
                <w:sz w:val="24"/>
              </w:rPr>
              <w:t xml:space="preserve">outdoor area. This was seen as a key development to ensure that the </w:t>
            </w:r>
            <w:r w:rsidR="00BE757E">
              <w:rPr>
                <w:sz w:val="24"/>
              </w:rPr>
              <w:t xml:space="preserve">important </w:t>
            </w:r>
            <w:r w:rsidR="00335E54">
              <w:rPr>
                <w:sz w:val="24"/>
              </w:rPr>
              <w:t xml:space="preserve">physical </w:t>
            </w:r>
            <w:r w:rsidR="00BE757E">
              <w:rPr>
                <w:sz w:val="24"/>
              </w:rPr>
              <w:t xml:space="preserve">and social aspects of learning were supported </w:t>
            </w:r>
            <w:r w:rsidR="009B7F18">
              <w:rPr>
                <w:sz w:val="24"/>
              </w:rPr>
              <w:t xml:space="preserve">for our 2,3,4 and 5 year old children. The legacy of the engaging outdoor area will ensure that </w:t>
            </w:r>
            <w:r w:rsidR="00F95596">
              <w:rPr>
                <w:sz w:val="24"/>
              </w:rPr>
              <w:t xml:space="preserve">physical activity is at the forefront of early education for all children joining the Kelsall </w:t>
            </w:r>
            <w:r w:rsidR="00A41596">
              <w:rPr>
                <w:sz w:val="24"/>
              </w:rPr>
              <w:t xml:space="preserve">learning community. </w:t>
            </w:r>
          </w:p>
        </w:tc>
        <w:tc>
          <w:tcPr>
            <w:tcW w:w="7677" w:type="dxa"/>
          </w:tcPr>
          <w:p w:rsidR="00705079" w:rsidRDefault="00A41596" w14:paraId="0F398220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Further </w:t>
            </w:r>
            <w:r w:rsidR="00091021">
              <w:rPr>
                <w:sz w:val="24"/>
              </w:rPr>
              <w:t xml:space="preserve">professional development for all staff to ensure that T&amp;L in PE and Sports is </w:t>
            </w:r>
            <w:r w:rsidR="00D0707A">
              <w:rPr>
                <w:sz w:val="24"/>
              </w:rPr>
              <w:t xml:space="preserve">up to date and based on recent research. </w:t>
            </w:r>
          </w:p>
          <w:p w:rsidR="003A4CAC" w:rsidRDefault="003A4CAC" w14:paraId="4DA49625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Further development of playground areas to support </w:t>
            </w:r>
            <w:r w:rsidR="000776FB">
              <w:rPr>
                <w:sz w:val="24"/>
              </w:rPr>
              <w:t xml:space="preserve">PE and Sports, including the purchase of additional equipment and storage facilities. </w:t>
            </w:r>
          </w:p>
          <w:p w:rsidR="000776FB" w:rsidRDefault="00E229E6" w14:paraId="7E92F189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Development of outdoor areas to encourage physical activity</w:t>
            </w:r>
            <w:r w:rsidR="00EE1F1B">
              <w:rPr>
                <w:sz w:val="24"/>
              </w:rPr>
              <w:t xml:space="preserve"> at playtimes. </w:t>
            </w:r>
          </w:p>
          <w:p w:rsidRPr="00A41596" w:rsidR="00D0707A" w:rsidRDefault="00D0707A" w14:paraId="60061E4C" wp14:textId="77777777">
            <w:pPr>
              <w:pStyle w:val="TableParagraph"/>
              <w:ind w:left="0"/>
              <w:rPr>
                <w:sz w:val="24"/>
              </w:rPr>
            </w:pPr>
          </w:p>
        </w:tc>
      </w:tr>
    </w:tbl>
    <w:p xmlns:wp14="http://schemas.microsoft.com/office/word/2010/wordml" w:rsidR="00705079" w:rsidRDefault="00705079" w14:paraId="44EAFD9C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:rsidR="00705079" w:rsidRDefault="00705079" w14:paraId="4B94D5A5" wp14:textId="77777777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xmlns:wp14="http://schemas.microsoft.com/office/word/2010/wordml" w:rsidR="00705079" w14:paraId="198D284F" wp14:textId="77777777">
        <w:trPr>
          <w:trHeight w:val="405"/>
        </w:trPr>
        <w:tc>
          <w:tcPr>
            <w:tcW w:w="11582" w:type="dxa"/>
          </w:tcPr>
          <w:p w:rsidR="00705079" w:rsidRDefault="00C84880" w14:paraId="09C77D63" wp14:textId="77777777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 w14:paraId="63824920" wp14:textId="7777777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xmlns:wp14="http://schemas.microsoft.com/office/word/2010/wordml" w:rsidR="00705079" w14:paraId="32552F9B" wp14:textId="77777777">
        <w:trPr>
          <w:trHeight w:val="1271"/>
        </w:trPr>
        <w:tc>
          <w:tcPr>
            <w:tcW w:w="11582" w:type="dxa"/>
          </w:tcPr>
          <w:p w:rsidR="00705079" w:rsidRDefault="00C84880" w14:paraId="1EC77158" wp14:textId="77777777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 w14:paraId="28136EF0" wp14:textId="77777777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 w14:paraId="34AF0587" wp14:textId="77777777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84880" w14:paraId="6462C093" wp14:textId="7777777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xmlns:wp14="http://schemas.microsoft.com/office/word/2010/wordml" w:rsidR="00705079" w:rsidTr="0031024E" w14:paraId="46D4742F" wp14:textId="77777777">
        <w:trPr>
          <w:trHeight w:val="791"/>
        </w:trPr>
        <w:tc>
          <w:tcPr>
            <w:tcW w:w="11582" w:type="dxa"/>
          </w:tcPr>
          <w:p w:rsidR="00705079" w:rsidRDefault="00C84880" w14:paraId="53A82E0C" wp14:textId="77777777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4880" w14:paraId="5E50E1C8" wp14:textId="7777777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xmlns:wp14="http://schemas.microsoft.com/office/word/2010/wordml" w:rsidR="00705079" w:rsidTr="00BF0511" w14:paraId="6B2451CA" wp14:textId="77777777">
        <w:trPr>
          <w:trHeight w:val="1117"/>
        </w:trPr>
        <w:tc>
          <w:tcPr>
            <w:tcW w:w="11582" w:type="dxa"/>
          </w:tcPr>
          <w:p w:rsidR="00705079" w:rsidRDefault="00C84880" w14:paraId="653D3FF7" wp14:textId="77777777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4880" w14:paraId="5D52869B" wp14:textId="7777777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xmlns:wp14="http://schemas.microsoft.com/office/word/2010/wordml" w:rsidR="00705079" w14:paraId="5188900C" wp14:textId="77777777">
        <w:trPr>
          <w:trHeight w:val="1135"/>
        </w:trPr>
        <w:tc>
          <w:tcPr>
            <w:tcW w:w="11582" w:type="dxa"/>
          </w:tcPr>
          <w:p w:rsidR="00705079" w:rsidRDefault="00C84880" w14:paraId="2B338FF1" wp14:textId="77777777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 w14:paraId="65804BD3" wp14:textId="7777777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xmlns:wp14="http://schemas.microsoft.com/office/word/2010/wordml" w:rsidR="00705079" w:rsidRDefault="00705079" w14:paraId="3DEEC669" wp14:textId="77777777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xmlns:wp14="http://schemas.microsoft.com/office/word/2010/wordml" w:rsidR="00705079" w:rsidRDefault="00E27A09" w14:paraId="0F441DF7" wp14:textId="7777777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xmlns:wp14="http://schemas.microsoft.com/office/word/2010/wordprocessingDrawing" distT="0" distB="0" distL="0" distR="0" wp14:anchorId="4FB521EE" wp14:editId="7777777">
                <wp:extent cx="7074535" cy="777240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705079" w:rsidRDefault="00C84880" w14:paraId="1E594BB6" wp14:textId="77777777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xmlns:wp14="http://schemas.microsoft.com/office/word/2010/wordml" w:rsidR="00705079" w:rsidRDefault="00C84880" w14:paraId="768F36D3" wp14:textId="77777777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2E74C3C5">
              <v:group id="Group 2" style="width:557.05pt;height:61.2pt;mso-position-horizontal-relative:char;mso-position-vertical-relative:line" coordsize="11141,1224" o:spid="_x0000_s1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">
                <v:rect id="Rectangle 4" style="position:absolute;width:11141;height:1224;visibility:visible;mso-wrap-style:square;v-text-anchor:top" o:spid="_x0000_s1031" fillcolor="#6dbf4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">
                  <v:path arrowok="t"/>
                </v:rect>
                <v:shape id="Text Box 3" style="position:absolute;width:11141;height:1224;visibility:visible;mso-wrap-style:square;v-text-anchor:top" o:spid="_x0000_s1032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>
                  <v:path arrowok="t"/>
                  <v:textbox inset="0,0,0,0">
                    <w:txbxContent>
                      <w:p w:rsidR="00705079" w:rsidRDefault="00C84880" w14:paraId="78A8D8E3" wp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 w14:paraId="21B16FC5" wp14:textId="77777777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xmlns:wp14="http://schemas.microsoft.com/office/word/2010/wordml" w:rsidR="00705079" w:rsidRDefault="00705079" w14:paraId="3656B9AB" wp14:textId="77777777">
      <w:pPr>
        <w:pStyle w:val="BodyText"/>
        <w:rPr>
          <w:rFonts w:ascii="Times New Roman"/>
          <w:sz w:val="20"/>
        </w:rPr>
      </w:pPr>
    </w:p>
    <w:p xmlns:wp14="http://schemas.microsoft.com/office/word/2010/wordml" w:rsidR="00705079" w:rsidRDefault="00705079" w14:paraId="45FB0818" wp14:textId="77777777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xmlns:wp14="http://schemas.microsoft.com/office/word/2010/wordml" w:rsidR="00705079" w14:paraId="0FE95023" wp14:textId="77777777">
        <w:trPr>
          <w:trHeight w:val="383"/>
        </w:trPr>
        <w:tc>
          <w:tcPr>
            <w:tcW w:w="3720" w:type="dxa"/>
          </w:tcPr>
          <w:p w:rsidR="00705079" w:rsidRDefault="00C84880" w14:paraId="5AC9FA15" wp14:textId="77777777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</w:t>
            </w:r>
            <w:r w:rsidR="00EF299E">
              <w:rPr>
                <w:color w:val="231F20"/>
                <w:sz w:val="24"/>
              </w:rPr>
              <w:t>9/20</w:t>
            </w:r>
          </w:p>
          <w:p w:rsidR="00EF299E" w:rsidP="00EF299E" w:rsidRDefault="00EF299E" w14:paraId="049F31CB" wp14:textId="77777777">
            <w:pPr>
              <w:pStyle w:val="TableParagraph"/>
              <w:spacing w:before="21"/>
              <w:ind w:left="0"/>
              <w:rPr>
                <w:sz w:val="24"/>
              </w:rPr>
            </w:pPr>
          </w:p>
        </w:tc>
        <w:tc>
          <w:tcPr>
            <w:tcW w:w="3600" w:type="dxa"/>
          </w:tcPr>
          <w:p w:rsidR="00705079" w:rsidRDefault="00C84880" w14:paraId="0F8B30ED" wp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D7509A">
              <w:rPr>
                <w:color w:val="231F20"/>
                <w:sz w:val="24"/>
              </w:rPr>
              <w:t>8000</w:t>
            </w:r>
          </w:p>
        </w:tc>
        <w:tc>
          <w:tcPr>
            <w:tcW w:w="4923" w:type="dxa"/>
            <w:gridSpan w:val="2"/>
          </w:tcPr>
          <w:p w:rsidR="00705079" w:rsidRDefault="00C84880" w14:paraId="79958B24" wp14:textId="77777777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E30A9">
              <w:rPr>
                <w:b/>
                <w:color w:val="231F20"/>
                <w:sz w:val="24"/>
              </w:rPr>
              <w:t xml:space="preserve"> October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 w14:paraId="53128261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xmlns:wp14="http://schemas.microsoft.com/office/word/2010/wordml" w:rsidR="00705079" w:rsidTr="00A316CB" w14:paraId="2A7C3A9F" wp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 w14:paraId="4D378B11" wp14:textId="77777777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color="auto" w:sz="4" w:space="0"/>
            </w:tcBorders>
          </w:tcPr>
          <w:p w:rsidR="00705079" w:rsidRDefault="00C84880" w14:paraId="69A6D458" wp14:textId="77777777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xmlns:wp14="http://schemas.microsoft.com/office/word/2010/wordml" w:rsidR="00705079" w14:paraId="757FF80B" wp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 w14:paraId="62486C05" wp14:textId="777777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BE30A9" w14:paraId="4697D846" wp14:textId="77777777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1D66D7">
              <w:rPr>
                <w:color w:val="231F20"/>
                <w:sz w:val="24"/>
              </w:rPr>
              <w:t>5%</w:t>
            </w:r>
          </w:p>
        </w:tc>
      </w:tr>
      <w:tr xmlns:wp14="http://schemas.microsoft.com/office/word/2010/wordml" w:rsidR="00705079" w14:paraId="5335A33D" wp14:textId="77777777">
        <w:trPr>
          <w:trHeight w:val="657"/>
        </w:trPr>
        <w:tc>
          <w:tcPr>
            <w:tcW w:w="3720" w:type="dxa"/>
          </w:tcPr>
          <w:p w:rsidR="00705079" w:rsidRDefault="00C84880" w14:paraId="05D0E705" wp14:textId="77777777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 w14:paraId="22253A1C" wp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 w14:paraId="492DF700" wp14:textId="77777777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 w14:paraId="676054FD" wp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 w14:paraId="294D974F" wp14:textId="77777777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xmlns:wp14="http://schemas.microsoft.com/office/word/2010/wordml" w:rsidR="00705079" w:rsidTr="00A316CB" w14:paraId="6B2B1260" wp14:textId="77777777">
        <w:trPr>
          <w:trHeight w:val="2939"/>
        </w:trPr>
        <w:tc>
          <w:tcPr>
            <w:tcW w:w="3720" w:type="dxa"/>
            <w:tcBorders>
              <w:bottom w:val="single" w:color="auto" w:sz="4" w:space="0"/>
            </w:tcBorders>
          </w:tcPr>
          <w:p w:rsidR="00705079" w:rsidRDefault="00DD5915" w14:paraId="503E0AB3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At present our </w:t>
            </w:r>
            <w:r w:rsidR="00F150CE">
              <w:rPr>
                <w:rFonts w:ascii="Times New Roman"/>
                <w:sz w:val="24"/>
              </w:rPr>
              <w:t xml:space="preserve">concrete play area is not fit for purpose. It is used for most outdoor PE lessons and break/lunchtimes. It </w:t>
            </w:r>
            <w:r w:rsidR="00FC180A">
              <w:rPr>
                <w:rFonts w:ascii="Times New Roman"/>
                <w:sz w:val="24"/>
              </w:rPr>
              <w:t xml:space="preserve">is rough in places and injuries are fairly frequent. </w:t>
            </w:r>
          </w:p>
          <w:p w:rsidR="00FC180A" w:rsidRDefault="00FC180A" w14:paraId="2D44EEDF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wet pour, spongy covering would </w:t>
            </w:r>
            <w:r w:rsidR="00B9186D">
              <w:rPr>
                <w:rFonts w:ascii="Times New Roman"/>
                <w:sz w:val="24"/>
              </w:rPr>
              <w:t>improve the enjoyment and provision for competitive games</w:t>
            </w:r>
            <w:r w:rsidR="000A21E6">
              <w:rPr>
                <w:rFonts w:ascii="Times New Roman"/>
                <w:sz w:val="24"/>
              </w:rPr>
              <w:t xml:space="preserve"> </w:t>
            </w:r>
            <w:r w:rsidR="000A21E6">
              <w:rPr>
                <w:rFonts w:ascii="Times New Roman"/>
                <w:sz w:val="24"/>
              </w:rPr>
              <w:t>–</w:t>
            </w:r>
            <w:r w:rsidR="000A21E6">
              <w:rPr>
                <w:rFonts w:ascii="Times New Roman"/>
                <w:sz w:val="24"/>
              </w:rPr>
              <w:t xml:space="preserve"> with a possible enclosure to designate the area for sports activity. </w:t>
            </w:r>
          </w:p>
        </w:tc>
        <w:tc>
          <w:tcPr>
            <w:tcW w:w="3600" w:type="dxa"/>
            <w:tcBorders>
              <w:bottom w:val="single" w:color="231F20" w:sz="12" w:space="0"/>
            </w:tcBorders>
          </w:tcPr>
          <w:p w:rsidR="004F35D1" w:rsidRDefault="004F35D1" w14:paraId="66B48309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Obtain quotes for wet pour and possible enclosure, including line markings. </w:t>
            </w:r>
          </w:p>
          <w:p w:rsidR="00316F4B" w:rsidRDefault="00316F4B" w14:paraId="354515A5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Liaise with governors to approve co</w:t>
            </w:r>
            <w:r w:rsidR="001E0CC1">
              <w:rPr>
                <w:rFonts w:ascii="Times New Roman"/>
                <w:sz w:val="24"/>
              </w:rPr>
              <w:t>stings.</w:t>
            </w:r>
          </w:p>
          <w:p w:rsidR="001E0CC1" w:rsidRDefault="001E0CC1" w14:paraId="44828EE5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Appoint </w:t>
            </w:r>
            <w:r w:rsidR="00583F1B">
              <w:rPr>
                <w:rFonts w:ascii="Times New Roman"/>
                <w:sz w:val="24"/>
              </w:rPr>
              <w:t xml:space="preserve">firm to complete works. </w:t>
            </w:r>
          </w:p>
        </w:tc>
        <w:tc>
          <w:tcPr>
            <w:tcW w:w="1616" w:type="dxa"/>
            <w:tcBorders>
              <w:bottom w:val="single" w:color="231F20" w:sz="12" w:space="0"/>
            </w:tcBorders>
          </w:tcPr>
          <w:p w:rsidR="00705079" w:rsidRDefault="00583F1B" w14:paraId="6540B10A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8000</w:t>
            </w:r>
          </w:p>
        </w:tc>
        <w:tc>
          <w:tcPr>
            <w:tcW w:w="3307" w:type="dxa"/>
            <w:tcBorders>
              <w:bottom w:val="single" w:color="231F20" w:sz="12" w:space="0"/>
            </w:tcBorders>
          </w:tcPr>
          <w:p w:rsidR="00705079" w:rsidRDefault="00705079" w14:paraId="4101652C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color="231F20" w:sz="12" w:space="0"/>
            </w:tcBorders>
          </w:tcPr>
          <w:p w:rsidR="00705079" w:rsidRDefault="00705079" w14:paraId="4B99056E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xmlns:wp14="http://schemas.microsoft.com/office/word/2010/wordml" w:rsidR="00705079" w:rsidTr="00A316CB" w14:paraId="1FAB07C8" wp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color="231F20" w:sz="12" w:space="0"/>
            </w:tcBorders>
          </w:tcPr>
          <w:p w:rsidR="00705079" w:rsidRDefault="00C84880" w14:paraId="16574136" wp14:textId="77777777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color="auto" w:sz="4" w:space="0"/>
            </w:tcBorders>
          </w:tcPr>
          <w:p w:rsidR="00705079" w:rsidRDefault="00C84880" w14:paraId="5DC315EB" wp14:textId="77777777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xmlns:wp14="http://schemas.microsoft.com/office/word/2010/wordml" w:rsidR="00705079" w14:paraId="31E91FA6" wp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 w14:paraId="1299C43A" wp14:textId="777777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B1367E" w14:paraId="2E9E3B4A" wp14:textId="77777777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xmlns:wp14="http://schemas.microsoft.com/office/word/2010/wordml" w:rsidR="00705079" w14:paraId="56740368" wp14:textId="77777777">
        <w:trPr>
          <w:trHeight w:val="618"/>
        </w:trPr>
        <w:tc>
          <w:tcPr>
            <w:tcW w:w="3720" w:type="dxa"/>
          </w:tcPr>
          <w:p w:rsidR="00705079" w:rsidRDefault="00C84880" w14:paraId="6F086520" wp14:textId="77777777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 w14:paraId="2BD8A872" wp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 w14:paraId="4E275DD6" wp14:textId="77777777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 w14:paraId="20225E43" wp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 w14:paraId="4D413E06" wp14:textId="77777777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xmlns:wp14="http://schemas.microsoft.com/office/word/2010/wordml" w:rsidR="00705079" w:rsidTr="00BF0511" w14:paraId="68EE19B5" wp14:textId="77777777">
        <w:trPr>
          <w:trHeight w:val="2532"/>
        </w:trPr>
        <w:tc>
          <w:tcPr>
            <w:tcW w:w="3720" w:type="dxa"/>
          </w:tcPr>
          <w:p w:rsidRPr="00527E06" w:rsidR="00340C82" w:rsidRDefault="00527E06" w14:paraId="15E80348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To continue to promote active learning through other subject areas </w:t>
            </w:r>
            <w:r w:rsidR="006B692D">
              <w:rPr>
                <w:sz w:val="24"/>
              </w:rPr>
              <w:t xml:space="preserve">– Maths and Literacy utilising the </w:t>
            </w:r>
            <w:r w:rsidR="006A56C0">
              <w:rPr>
                <w:sz w:val="24"/>
              </w:rPr>
              <w:t xml:space="preserve">teach active </w:t>
            </w:r>
            <w:r w:rsidR="00340C82">
              <w:rPr>
                <w:sz w:val="24"/>
              </w:rPr>
              <w:t xml:space="preserve">– </w:t>
            </w:r>
            <w:hyperlink w:history="1" r:id="rId17">
              <w:r w:rsidRPr="00F83FB0" w:rsidR="00340C82">
                <w:rPr>
                  <w:rStyle w:val="Hyperlink"/>
                  <w:sz w:val="24"/>
                </w:rPr>
                <w:t>www.teachactive.org</w:t>
              </w:r>
            </w:hyperlink>
            <w:r w:rsidR="00340C82">
              <w:rPr>
                <w:sz w:val="24"/>
              </w:rPr>
              <w:t xml:space="preserve"> suite of resources</w:t>
            </w:r>
            <w:r w:rsidR="0061417E">
              <w:rPr>
                <w:sz w:val="24"/>
              </w:rPr>
              <w:t xml:space="preserve"> to encourage activity and active learning impacting on pupil well being </w:t>
            </w:r>
            <w:r w:rsidR="007E72AA">
              <w:rPr>
                <w:sz w:val="24"/>
              </w:rPr>
              <w:t xml:space="preserve">both physically and mentally. </w:t>
            </w:r>
          </w:p>
        </w:tc>
        <w:tc>
          <w:tcPr>
            <w:tcW w:w="3600" w:type="dxa"/>
          </w:tcPr>
          <w:p w:rsidR="00551CA9" w:rsidRDefault="00551CA9" w14:paraId="30721F9A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Purchase Teach Active – </w:t>
            </w:r>
          </w:p>
          <w:p w:rsidR="00551CA9" w:rsidRDefault="00551CA9" w14:paraId="6F56575B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Active Maths + Active English for a Year. (</w:t>
            </w:r>
            <w:r w:rsidR="00F119E0">
              <w:rPr>
                <w:sz w:val="24"/>
              </w:rPr>
              <w:t xml:space="preserve">Active Maths has been purchased over past few years and has worked well) </w:t>
            </w:r>
          </w:p>
          <w:p w:rsidRPr="00551CA9" w:rsidR="00F119E0" w:rsidRDefault="00F119E0" w14:paraId="4DDBEF00" wp14:textId="777777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6" w:type="dxa"/>
          </w:tcPr>
          <w:p w:rsidRPr="00F119E0" w:rsidR="00705079" w:rsidRDefault="00F119E0" w14:paraId="381E2862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£1045 </w:t>
            </w:r>
          </w:p>
        </w:tc>
        <w:tc>
          <w:tcPr>
            <w:tcW w:w="3307" w:type="dxa"/>
          </w:tcPr>
          <w:p w:rsidR="00705079" w:rsidRDefault="00705079" w14:paraId="3461D779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705079" w:rsidRDefault="00705079" w14:paraId="3CF2D8B6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xmlns:wp14="http://schemas.microsoft.com/office/word/2010/wordml" w:rsidR="00705079" w:rsidRDefault="00705079" w14:paraId="0FB78278" wp14:textId="77777777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xmlns:wp14="http://schemas.microsoft.com/office/word/2010/wordml" w:rsidR="00705079" w14:paraId="66789A96" wp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 w14:paraId="75F44483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 w14:paraId="42C0D2E5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xmlns:wp14="http://schemas.microsoft.com/office/word/2010/wordml" w:rsidR="00705079" w14:paraId="6EF73856" wp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 w14:paraId="1FC39945" wp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9B059F" w14:paraId="6400EEF4" wp14:textId="7777777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17</w:t>
            </w:r>
            <w:r w:rsidR="00C84880">
              <w:rPr>
                <w:color w:val="231F20"/>
                <w:sz w:val="24"/>
              </w:rPr>
              <w:t>%</w:t>
            </w:r>
            <w:r w:rsidR="00165726">
              <w:rPr>
                <w:color w:val="231F20"/>
                <w:sz w:val="24"/>
              </w:rPr>
              <w:t>/</w:t>
            </w:r>
            <w:r w:rsidR="00871C37">
              <w:rPr>
                <w:color w:val="231F20"/>
                <w:sz w:val="24"/>
              </w:rPr>
              <w:t>7%</w:t>
            </w:r>
          </w:p>
        </w:tc>
      </w:tr>
      <w:tr xmlns:wp14="http://schemas.microsoft.com/office/word/2010/wordml" w:rsidR="00705079" w14:paraId="2EABB9BC" wp14:textId="77777777">
        <w:trPr>
          <w:trHeight w:val="594"/>
        </w:trPr>
        <w:tc>
          <w:tcPr>
            <w:tcW w:w="3758" w:type="dxa"/>
          </w:tcPr>
          <w:p w:rsidR="00705079" w:rsidRDefault="00C84880" w14:paraId="24B7D016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 w14:paraId="1066526B" wp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 w14:paraId="5AEA3973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 w14:paraId="6CC25542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 w14:paraId="50932221" wp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 w14:paraId="280BF0D7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 w14:paraId="22670BEA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 w14:paraId="065D8781" wp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xmlns:wp14="http://schemas.microsoft.com/office/word/2010/wordml" w:rsidR="00705079" w:rsidTr="00A316CB" w14:paraId="5AAB698F" wp14:textId="77777777">
        <w:trPr>
          <w:trHeight w:val="1906"/>
        </w:trPr>
        <w:tc>
          <w:tcPr>
            <w:tcW w:w="3758" w:type="dxa"/>
          </w:tcPr>
          <w:p w:rsidR="00705079" w:rsidRDefault="003C0762" w14:paraId="39D0450B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To develop staff skills in teaching PE – in particular in Gymnastics and Dance, impacting on the development and progress for all pupils in these </w:t>
            </w:r>
            <w:r w:rsidR="00D663B5">
              <w:rPr>
                <w:sz w:val="24"/>
              </w:rPr>
              <w:t xml:space="preserve">PE areas. </w:t>
            </w:r>
          </w:p>
          <w:p w:rsidRPr="003C0762" w:rsidR="00D750A8" w:rsidRDefault="00D750A8" w14:paraId="3F59F6C4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Purchase necessary equipment to enable high quality PE lessons to be delivered. </w:t>
            </w:r>
          </w:p>
        </w:tc>
        <w:tc>
          <w:tcPr>
            <w:tcW w:w="3458" w:type="dxa"/>
          </w:tcPr>
          <w:p w:rsidRPr="00D663B5" w:rsidR="00705079" w:rsidRDefault="00D663B5" w14:paraId="2A19F3F7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Investigate </w:t>
            </w:r>
            <w:r w:rsidR="003322FE">
              <w:rPr>
                <w:sz w:val="24"/>
              </w:rPr>
              <w:t xml:space="preserve">training providers and organise for staff PD in the Spring term. </w:t>
            </w:r>
          </w:p>
        </w:tc>
        <w:tc>
          <w:tcPr>
            <w:tcW w:w="1663" w:type="dxa"/>
          </w:tcPr>
          <w:p w:rsidR="00705079" w:rsidRDefault="0082311E" w14:paraId="0119788E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£3000</w:t>
            </w:r>
          </w:p>
          <w:p w:rsidRPr="0082311E" w:rsidR="00165726" w:rsidRDefault="00165726" w14:paraId="7A82044F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£1255</w:t>
            </w:r>
          </w:p>
        </w:tc>
        <w:tc>
          <w:tcPr>
            <w:tcW w:w="3423" w:type="dxa"/>
          </w:tcPr>
          <w:p w:rsidR="00705079" w:rsidRDefault="00705079" w14:paraId="0562CB0E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 w14:paraId="34CE0A41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xmlns:wp14="http://schemas.microsoft.com/office/word/2010/wordml" w:rsidR="00705079" w14:paraId="4E433BD0" wp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 w14:paraId="31A641E6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 w14:paraId="385361BF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xmlns:wp14="http://schemas.microsoft.com/office/word/2010/wordml" w:rsidR="00705079" w14:paraId="3E5E850A" wp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 w14:paraId="62EBF3C5" wp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874F84" w14:paraId="6C4828D0" wp14:textId="7777777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xmlns:wp14="http://schemas.microsoft.com/office/word/2010/wordml" w:rsidR="00705079" w14:paraId="411CD7A0" wp14:textId="77777777">
        <w:trPr>
          <w:trHeight w:val="595"/>
        </w:trPr>
        <w:tc>
          <w:tcPr>
            <w:tcW w:w="3758" w:type="dxa"/>
          </w:tcPr>
          <w:p w:rsidR="00705079" w:rsidRDefault="00C84880" w14:paraId="1DD52C2C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 w14:paraId="14ABBE82" wp14:textId="77777777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 w14:paraId="65B14A6E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 w14:paraId="50AD78BA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 w14:paraId="09FC8FD9" wp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 w14:paraId="77FA8FD0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 w14:paraId="11FDABC6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 w14:paraId="3555A5D0" wp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xmlns:wp14="http://schemas.microsoft.com/office/word/2010/wordml" w:rsidR="00705079" w:rsidTr="00A316CB" w14:paraId="18904A3F" wp14:textId="77777777">
        <w:trPr>
          <w:trHeight w:val="1839"/>
        </w:trPr>
        <w:tc>
          <w:tcPr>
            <w:tcW w:w="3758" w:type="dxa"/>
          </w:tcPr>
          <w:p w:rsidR="00705079" w:rsidRDefault="00792010" w14:paraId="7B20572F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Build links with sports societies and individuals to promote and develop a range of sports. This will enable children to experience a range of different sports and activities</w:t>
            </w:r>
            <w:r w:rsidR="003571D3">
              <w:rPr>
                <w:color w:val="231F20"/>
                <w:sz w:val="24"/>
              </w:rPr>
              <w:t xml:space="preserve"> over the school year delivered by high quality coaches. </w:t>
            </w:r>
          </w:p>
        </w:tc>
        <w:tc>
          <w:tcPr>
            <w:tcW w:w="3458" w:type="dxa"/>
          </w:tcPr>
          <w:p w:rsidR="00705079" w:rsidRDefault="003571D3" w14:paraId="1C4FCDD6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Organise </w:t>
            </w:r>
            <w:r w:rsidR="009D769D">
              <w:rPr>
                <w:sz w:val="24"/>
              </w:rPr>
              <w:t xml:space="preserve">coaching and activity across the year </w:t>
            </w:r>
          </w:p>
          <w:p w:rsidR="009D769D" w:rsidRDefault="009D769D" w14:paraId="01DAEF17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Cricket – Owen</w:t>
            </w:r>
          </w:p>
          <w:p w:rsidR="009D769D" w:rsidRDefault="009D769D" w14:paraId="22A55087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Football – Rob Kelsall </w:t>
            </w:r>
          </w:p>
          <w:p w:rsidRPr="003571D3" w:rsidR="009D769D" w:rsidRDefault="009D769D" w14:paraId="2B314E12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Girls Football</w:t>
            </w:r>
            <w:r w:rsidR="00BC2255">
              <w:rPr>
                <w:sz w:val="24"/>
              </w:rPr>
              <w:t xml:space="preserve">, Hockey, Golf. </w:t>
            </w:r>
          </w:p>
        </w:tc>
        <w:tc>
          <w:tcPr>
            <w:tcW w:w="1663" w:type="dxa"/>
          </w:tcPr>
          <w:p w:rsidRPr="00BC2255" w:rsidR="00705079" w:rsidRDefault="00BC2255" w14:paraId="37CCAFAD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£2000</w:t>
            </w:r>
          </w:p>
        </w:tc>
        <w:tc>
          <w:tcPr>
            <w:tcW w:w="3423" w:type="dxa"/>
          </w:tcPr>
          <w:p w:rsidR="00705079" w:rsidRDefault="00705079" w14:paraId="6D98A12B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 w14:paraId="2946DB82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xmlns:wp14="http://schemas.microsoft.com/office/word/2010/wordml" w:rsidR="00705079" w14:paraId="0B8F3870" wp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 w14:paraId="6F9191D1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 w14:paraId="41DB8951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xmlns:wp14="http://schemas.microsoft.com/office/word/2010/wordml" w:rsidR="00705079" w14:paraId="0AC6E9BE" wp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 w14:paraId="5997CC1D" wp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F40122" w14:paraId="2F57A486" wp14:textId="7777777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xmlns:wp14="http://schemas.microsoft.com/office/word/2010/wordml" w:rsidR="00705079" w14:paraId="60305F55" wp14:textId="77777777">
        <w:trPr>
          <w:trHeight w:val="603"/>
        </w:trPr>
        <w:tc>
          <w:tcPr>
            <w:tcW w:w="3758" w:type="dxa"/>
          </w:tcPr>
          <w:p w:rsidR="00705079" w:rsidRDefault="00C84880" w14:paraId="60106526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 w14:paraId="2DDB7579" wp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 w14:paraId="2CF5E7D6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 w14:paraId="0ADF39E8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 w14:paraId="349E3231" wp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 w14:paraId="62E6F6A0" wp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 w14:paraId="79697190" wp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 w14:paraId="3BA4826D" wp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xmlns:wp14="http://schemas.microsoft.com/office/word/2010/wordml" w:rsidR="00705079" w:rsidTr="00D750A8" w14:paraId="034736AE" wp14:textId="77777777">
        <w:trPr>
          <w:trHeight w:val="1492"/>
        </w:trPr>
        <w:tc>
          <w:tcPr>
            <w:tcW w:w="3758" w:type="dxa"/>
          </w:tcPr>
          <w:p w:rsidRPr="00874F84" w:rsidR="00705079" w:rsidRDefault="00874F84" w14:paraId="783B7053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To remain members of THS and Chester SSCO </w:t>
            </w:r>
            <w:r w:rsidR="00365D44">
              <w:rPr>
                <w:sz w:val="24"/>
              </w:rPr>
              <w:t>groups as well as local links to develop and provide competitive opportunities for as many pupils as possible.</w:t>
            </w:r>
          </w:p>
        </w:tc>
        <w:tc>
          <w:tcPr>
            <w:tcW w:w="3458" w:type="dxa"/>
          </w:tcPr>
          <w:p w:rsidR="00705079" w:rsidRDefault="00D138E9" w14:paraId="479E5553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Join partnerships and engage in all competitions, where practical. </w:t>
            </w:r>
          </w:p>
          <w:p w:rsidRPr="00D138E9" w:rsidR="00D138E9" w:rsidRDefault="00D138E9" w14:paraId="51CFC8EE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Seek out other </w:t>
            </w:r>
            <w:r w:rsidR="00367210">
              <w:rPr>
                <w:sz w:val="24"/>
              </w:rPr>
              <w:t xml:space="preserve">competitions to enter throughout the year. </w:t>
            </w:r>
          </w:p>
        </w:tc>
        <w:tc>
          <w:tcPr>
            <w:tcW w:w="1663" w:type="dxa"/>
          </w:tcPr>
          <w:p w:rsidRPr="00F40122" w:rsidR="00705079" w:rsidRDefault="00F40122" w14:paraId="45314D35" wp14:textId="7777777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£2500 </w:t>
            </w:r>
          </w:p>
        </w:tc>
        <w:tc>
          <w:tcPr>
            <w:tcW w:w="3423" w:type="dxa"/>
          </w:tcPr>
          <w:p w:rsidR="00705079" w:rsidRDefault="00705079" w14:paraId="110FFD37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 w14:paraId="6B699379" wp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xmlns:wp14="http://schemas.microsoft.com/office/word/2010/wordml" w:rsidRPr="00BF0511" w:rsidR="00C84880" w:rsidP="00A316CB" w:rsidRDefault="00C84880" w14:paraId="3FE9F23F" wp14:textId="77777777">
      <w:pPr>
        <w:tabs>
          <w:tab w:val="left" w:pos="12450"/>
        </w:tabs>
      </w:pPr>
    </w:p>
    <w:sectPr w:rsidRPr="00BF0511" w:rsidR="00C84880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B03C6B" w:rsidP="00187DF3" w:rsidRDefault="00B03C6B" w14:paraId="08CE6F91" wp14:textId="77777777">
      <w:r>
        <w:separator/>
      </w:r>
    </w:p>
  </w:endnote>
  <w:endnote w:type="continuationSeparator" w:id="0">
    <w:p xmlns:wp14="http://schemas.microsoft.com/office/word/2010/wordml" w:rsidR="00B03C6B" w:rsidP="00187DF3" w:rsidRDefault="00B03C6B" w14:paraId="61CDCEA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Pr="00BF0511" w:rsidR="000E724A" w:rsidP="00BF0511" w:rsidRDefault="000E724A" w14:paraId="0113E6A7" wp14:textId="77777777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xmlns:wp14="http://schemas.microsoft.com/office/word/2010/wordprocessingDrawing"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7A09">
      <w:rPr>
        <w:noProof/>
        <w:lang w:val="en-US" w:eastAsia="en-U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73600" behindDoc="1" locked="0" layoutInCell="1" allowOverlap="1" wp14:anchorId="5D00AD45" wp14:editId="7777777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0" r="0" b="0"/>
              <wp:wrapNone/>
              <wp:docPr id="29" name="AutoShap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E150536">
            <v:shape id="AutoShape 2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spid="_x0000_s1026" fillcolor="#231f20" stroked="f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" w14:anchorId="756E8625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E27A09">
      <w:rPr>
        <w:noProof/>
        <w:lang w:val="en-US" w:eastAsia="en-US"/>
      </w:rPr>
      <mc:AlternateContent>
        <mc:Choice Requires="wpg">
          <w:drawing>
            <wp:anchor xmlns:wp14="http://schemas.microsoft.com/office/word/2010/wordprocessingDrawing" distT="0" distB="0" distL="114300" distR="114300" simplePos="0" relativeHeight="251674624" behindDoc="1" locked="0" layoutInCell="1" allowOverlap="1" wp14:anchorId="3A5E25FC" wp14:editId="7777777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0" t="0" r="0" b="0"/>
              <wp:wrapNone/>
              <wp:docPr id="1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13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5"/>
                      <wps:cNvCnPr>
                        <a:cxnSpLocks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6"/>
                      <wps:cNvCnPr>
                        <a:cxnSpLocks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1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CB78B47">
            <v:group id="Group 3" style="position:absolute;margin-left:94.35pt;margin-top:559.3pt;width:68.75pt;height:21.2pt;z-index:-251641856;mso-position-horizontal-relative:page;mso-position-vertical-relative:page" coordsize="1375,424" coordorigin="1887,11186" o:spid="_x0000_s1026" w14:anchorId="0EDDA8D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">
              <v:shape id="AutoShape 4" style="position:absolute;left:1886;top:11185;width:519;height:424;visibility:visible;mso-wrap-style:square;v-text-anchor:top" coordsize="519,424" o:spid="_x0000_s1027" fillcolor="#6f3485" stroked="f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style="position:absolute;visibility:visible;mso-wrap-style:square" o:spid="_x0000_s1028" strokecolor="#b385bb" strokeweight=".00764mm" o:connectortype="straight" from="2051,11186" to="2340,11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">
                <o:lock v:ext="edit" shapetype="f"/>
              </v:line>
              <v:line id="Line 6" style="position:absolute;visibility:visible;mso-wrap-style:square" o:spid="_x0000_s1029" strokecolor="#b385bb" strokeweight="61e-5mm" o:connectortype="straight" from="2339,11186" to="2340,11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">
                <o:lock v:ext="edit" shapetype="f"/>
              </v:lin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" style="position:absolute;left:2021;top:11248;width:297;height:294;visibility:visible;mso-wrap-style:square" o:spid="_x0000_s1030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">
                <v:imagedata o:title="" r:id="rId7"/>
                <o:lock v:ext="edit" aspectratio="f"/>
              </v:shape>
              <v:shape id="Picture 8" style="position:absolute;left:1951;top:11214;width:406;height:379;visibility:visible;mso-wrap-style:square" o:spid="_x0000_s1031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">
                <v:imagedata o:title="" r:id="rId8"/>
                <o:lock v:ext="edit" aspectratio="f"/>
              </v:shape>
              <v:shape id="Picture 9" style="position:absolute;left:2067;top:11276;width:215;height:239;visibility:visible;mso-wrap-style:square" o:spid="_x0000_s103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">
                <v:imagedata o:title="" r:id="rId9"/>
                <o:lock v:ext="edit" aspectratio="f"/>
              </v:shape>
              <v:shape id="Picture 10" style="position:absolute;left:3147;top:11459;width:114;height:84;visibility:visible;mso-wrap-style:square" o:spid="_x0000_s103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">
                <v:imagedata o:title="" r:id="rId10"/>
                <o:lock v:ext="edit" aspectratio="f"/>
              </v:shape>
              <v:shape id="Picture 11" style="position:absolute;left:2400;top:11217;width:782;height:328;visibility:visible;mso-wrap-style:square" o:spid="_x0000_s1034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">
                <v:imagedata o:title="" r:id="rId11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xmlns:wp14="http://schemas.microsoft.com/office/word/2010/wordprocessingDrawing"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xmlns:wp14="http://schemas.microsoft.com/office/word/2010/wordprocessingDrawing"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xmlns:wp14="http://schemas.microsoft.com/office/word/2010/wordprocessingDrawing"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xmlns:wp14="http://schemas.microsoft.com/office/word/2010/wordprocessingDrawing"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xmlns:wp14="http://schemas.microsoft.com/office/word/2010/wordprocessingDrawing"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xmlns:wp14="http://schemas.microsoft.com/office/word/2010/wordprocessingDrawing"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xmlns:wp14="http://schemas.microsoft.com/office/word/2010/wordprocessingDrawing"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7A09">
      <w:rPr>
        <w:noProof/>
        <w:lang w:val="en-US" w:eastAsia="en-U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75648" behindDoc="1" locked="0" layoutInCell="1" allowOverlap="1" wp14:anchorId="44232CC8" wp14:editId="777777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="000E724A" w:rsidP="00BF0511" w:rsidRDefault="000E724A" w14:paraId="7F061EA2" wp14:textId="77777777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AFF159F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">
              <v:path arrowok="t"/>
              <v:textbox inset="0,0,0,0">
                <w:txbxContent>
                  <w:p w:rsidR="000E724A" w:rsidP="00BF0511" w:rsidRDefault="000E724A" w14:paraId="0E7C6AB0" wp14:textId="77777777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27A09">
      <w:rPr>
        <w:noProof/>
        <w:lang w:val="en-US" w:eastAsia="en-U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76672" behindDoc="1" locked="0" layoutInCell="1" allowOverlap="1" wp14:anchorId="07242388" wp14:editId="777777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="000E724A" w:rsidP="000E724A" w:rsidRDefault="000E724A" w14:paraId="2B7E2DC1" wp14:textId="77777777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13F212F">
            <v:shape id="Text Box 13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">
              <v:path arrowok="t"/>
              <v:textbox inset="0,0,0,0">
                <w:txbxContent>
                  <w:p w:rsidR="000E724A" w:rsidP="000E724A" w:rsidRDefault="000E724A" w14:paraId="5BF9005E" wp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xmlns:wp14="http://schemas.microsoft.com/office/word/2010/wordml" w:rsidRPr="00187DF3" w:rsidR="00187DF3" w:rsidRDefault="00187DF3" w14:paraId="1F72F646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B03C6B" w:rsidP="00187DF3" w:rsidRDefault="00B03C6B" w14:paraId="6BB9E253" wp14:textId="77777777">
      <w:r>
        <w:separator/>
      </w:r>
    </w:p>
  </w:footnote>
  <w:footnote w:type="continuationSeparator" w:id="0">
    <w:p xmlns:wp14="http://schemas.microsoft.com/office/word/2010/wordml" w:rsidR="00B03C6B" w:rsidP="00187DF3" w:rsidRDefault="00B03C6B" w14:paraId="23DE523C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hint="default" w:ascii="Calibri" w:hAnsi="Calibri" w:eastAsia="Calibri" w:cs="Calibri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32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79"/>
    <w:rsid w:val="0000580F"/>
    <w:rsid w:val="00063F4E"/>
    <w:rsid w:val="0007439C"/>
    <w:rsid w:val="000776FB"/>
    <w:rsid w:val="00091021"/>
    <w:rsid w:val="000A21E6"/>
    <w:rsid w:val="000E724A"/>
    <w:rsid w:val="000F7D35"/>
    <w:rsid w:val="00120B69"/>
    <w:rsid w:val="00165726"/>
    <w:rsid w:val="0018442F"/>
    <w:rsid w:val="00187B5E"/>
    <w:rsid w:val="00187DF3"/>
    <w:rsid w:val="001D66D7"/>
    <w:rsid w:val="001E0CC1"/>
    <w:rsid w:val="002F7192"/>
    <w:rsid w:val="0031024E"/>
    <w:rsid w:val="00316F4B"/>
    <w:rsid w:val="003322FE"/>
    <w:rsid w:val="00335E54"/>
    <w:rsid w:val="00340C82"/>
    <w:rsid w:val="003571D3"/>
    <w:rsid w:val="00365D44"/>
    <w:rsid w:val="00367210"/>
    <w:rsid w:val="003822E8"/>
    <w:rsid w:val="003A4CAC"/>
    <w:rsid w:val="003B14ED"/>
    <w:rsid w:val="003C0762"/>
    <w:rsid w:val="003E6EFC"/>
    <w:rsid w:val="004F35D1"/>
    <w:rsid w:val="00527E06"/>
    <w:rsid w:val="00551CA9"/>
    <w:rsid w:val="0058054E"/>
    <w:rsid w:val="00583F1B"/>
    <w:rsid w:val="00594AB0"/>
    <w:rsid w:val="0061417E"/>
    <w:rsid w:val="0062105D"/>
    <w:rsid w:val="006A56C0"/>
    <w:rsid w:val="006B692D"/>
    <w:rsid w:val="006C71D8"/>
    <w:rsid w:val="00702F2C"/>
    <w:rsid w:val="00705079"/>
    <w:rsid w:val="00792010"/>
    <w:rsid w:val="007E72AA"/>
    <w:rsid w:val="00814CCB"/>
    <w:rsid w:val="0082311E"/>
    <w:rsid w:val="00832B9E"/>
    <w:rsid w:val="00836D47"/>
    <w:rsid w:val="00851207"/>
    <w:rsid w:val="00871C37"/>
    <w:rsid w:val="00874F84"/>
    <w:rsid w:val="008F7B8A"/>
    <w:rsid w:val="00914F41"/>
    <w:rsid w:val="00992275"/>
    <w:rsid w:val="009B059F"/>
    <w:rsid w:val="009B7F18"/>
    <w:rsid w:val="009D769D"/>
    <w:rsid w:val="00A316CB"/>
    <w:rsid w:val="00A41596"/>
    <w:rsid w:val="00A632D9"/>
    <w:rsid w:val="00AB5D24"/>
    <w:rsid w:val="00AE0EBA"/>
    <w:rsid w:val="00AE3A1B"/>
    <w:rsid w:val="00B03C6B"/>
    <w:rsid w:val="00B126F1"/>
    <w:rsid w:val="00B1367E"/>
    <w:rsid w:val="00B9186D"/>
    <w:rsid w:val="00BC2255"/>
    <w:rsid w:val="00BE30A9"/>
    <w:rsid w:val="00BE757E"/>
    <w:rsid w:val="00BE7B96"/>
    <w:rsid w:val="00BF0511"/>
    <w:rsid w:val="00C84880"/>
    <w:rsid w:val="00CA6DF6"/>
    <w:rsid w:val="00D0707A"/>
    <w:rsid w:val="00D138E9"/>
    <w:rsid w:val="00D663B5"/>
    <w:rsid w:val="00D7509A"/>
    <w:rsid w:val="00D750A8"/>
    <w:rsid w:val="00DB7F32"/>
    <w:rsid w:val="00DC3D45"/>
    <w:rsid w:val="00DD5915"/>
    <w:rsid w:val="00DD7167"/>
    <w:rsid w:val="00E229E6"/>
    <w:rsid w:val="00E23FB4"/>
    <w:rsid w:val="00E27A09"/>
    <w:rsid w:val="00E84158"/>
    <w:rsid w:val="00EE1BFD"/>
    <w:rsid w:val="00EE1F1B"/>
    <w:rsid w:val="00EF299E"/>
    <w:rsid w:val="00F119E0"/>
    <w:rsid w:val="00F150CE"/>
    <w:rsid w:val="00F40122"/>
    <w:rsid w:val="00F95596"/>
    <w:rsid w:val="00FC180A"/>
    <w:rsid w:val="00FD0BE5"/>
    <w:rsid w:val="00FD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B70A7"/>
  <w15:docId w15:val="{5EAE351F-5522-4917-A875-71F59F98191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Pr>
      <w:rFonts w:ascii="Calibri" w:hAnsi="Calibri" w:eastAsia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styleId="TableParagraph" w:customStyle="1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87DF3"/>
    <w:rPr>
      <w:rFonts w:ascii="Calibri" w:hAnsi="Calibri" w:eastAsia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87DF3"/>
    <w:rPr>
      <w:rFonts w:ascii="Calibri" w:hAnsi="Calibri" w:eastAsia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0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9.jpeg" Id="rId8" /><Relationship Type="http://schemas.openxmlformats.org/officeDocument/2006/relationships/hyperlink" Target="https://www.gov.uk/government/publications/school-inspection-handbook-from-september-2015" TargetMode="Externa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customXml" Target="../customXml/item2.xml" Id="rId21" /><Relationship Type="http://schemas.openxmlformats.org/officeDocument/2006/relationships/footer" Target="footer1.xml" Id="rId7" /><Relationship Type="http://schemas.openxmlformats.org/officeDocument/2006/relationships/hyperlink" Target="https://www.gov.uk/guidance/pe-and-sport-premium-for-primary-schools" TargetMode="External" Id="rId12" /><Relationship Type="http://schemas.openxmlformats.org/officeDocument/2006/relationships/hyperlink" Target="http://www.teachactive.org" TargetMode="External" Id="rId17" /><Relationship Type="http://schemas.openxmlformats.org/officeDocument/2006/relationships/styles" Target="styles.xml" Id="rId2" /><Relationship Type="http://schemas.openxmlformats.org/officeDocument/2006/relationships/hyperlink" Target="http://www.afpe.org.uk/physical-education/wp-content/uploads/afPE-Example-Template-Indicator-2018-Final.pdf" TargetMode="External" Id="rId16" /><Relationship Type="http://schemas.openxmlformats.org/officeDocument/2006/relationships/customXml" Target="../customXml/item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2.jpeg" Id="rId11" /><Relationship Type="http://schemas.openxmlformats.org/officeDocument/2006/relationships/footnotes" Target="footnotes.xml" Id="rId5" /><Relationship Type="http://schemas.openxmlformats.org/officeDocument/2006/relationships/hyperlink" Target="https://www.gov.uk/guidance/what-maintained-schools-must-publish-online" TargetMode="External" Id="rId15" /><Relationship Type="http://schemas.openxmlformats.org/officeDocument/2006/relationships/image" Target="media/image21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20.png" Id="rId9" /><Relationship Type="http://schemas.openxmlformats.org/officeDocument/2006/relationships/hyperlink" Target="https://www.gov.uk/government/publications/governance-handbook" TargetMode="External" Id="rId14" /><Relationship Type="http://schemas.openxmlformats.org/officeDocument/2006/relationships/customXml" Target="../customXml/item3.xml" Id="rId22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299CD37C4F7D4591C0EEDDF9A6114C" ma:contentTypeVersion="4" ma:contentTypeDescription="Create a new document." ma:contentTypeScope="" ma:versionID="ef3630f02869feb4a90fe3e4ceeadfe4">
  <xsd:schema xmlns:xsd="http://www.w3.org/2001/XMLSchema" xmlns:xs="http://www.w3.org/2001/XMLSchema" xmlns:p="http://schemas.microsoft.com/office/2006/metadata/properties" xmlns:ns2="510df517-54c7-4055-ab93-aa6364a8b94d" xmlns:ns3="6c6e5307-abf4-41b8-b423-8615a3555adc" targetNamespace="http://schemas.microsoft.com/office/2006/metadata/properties" ma:root="true" ma:fieldsID="8a16ae17f46e56ee452f9afcc79635b0" ns2:_="" ns3:_="">
    <xsd:import namespace="510df517-54c7-4055-ab93-aa6364a8b94d"/>
    <xsd:import namespace="6c6e5307-abf4-41b8-b423-8615a3555a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0df517-54c7-4055-ab93-aa6364a8b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e5307-abf4-41b8-b423-8615a3555a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953288-D45C-4444-8E65-3C28E52CF8FB}"/>
</file>

<file path=customXml/itemProps2.xml><?xml version="1.0" encoding="utf-8"?>
<ds:datastoreItem xmlns:ds="http://schemas.openxmlformats.org/officeDocument/2006/customXml" ds:itemID="{0DB5D8ED-EEE2-4B8C-9D48-1561CF1288A8}"/>
</file>

<file path=customXml/itemProps3.xml><?xml version="1.0" encoding="utf-8"?>
<ds:datastoreItem xmlns:ds="http://schemas.openxmlformats.org/officeDocument/2006/customXml" ds:itemID="{A2577444-1BBA-4E18-A3B4-21BB9AA192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KPS Principal</cp:lastModifiedBy>
  <cp:revision>3</cp:revision>
  <dcterms:created xsi:type="dcterms:W3CDTF">2019-11-10T10:32:00Z</dcterms:created>
  <dcterms:modified xsi:type="dcterms:W3CDTF">2019-11-10T10:32:00Z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  <property fmtid="{D5CDD505-2E9C-101B-9397-08002B2CF9AE}" pid="5" name="ContentTypeId">
    <vt:lpwstr>0x0101002B299CD37C4F7D4591C0EEDDF9A6114C</vt:lpwstr>
  </property>
</Properties>
</file>